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spacing w:line="480" w:lineRule="exact"/>
        <w:jc w:val="both"/>
        <w:rPr>
          <w:rFonts w:hint="eastAsia" w:ascii="宋体" w:hAnsi="宋体" w:eastAsia="宋体" w:cs="宋体"/>
          <w:b/>
          <w:bCs/>
          <w:color w:val="10101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101010"/>
          <w:sz w:val="24"/>
          <w:szCs w:val="24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10101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color w:val="101010"/>
          <w:sz w:val="24"/>
          <w:szCs w:val="24"/>
          <w:lang w:eastAsia="zh-CN"/>
        </w:rPr>
        <w:t>：</w:t>
      </w:r>
    </w:p>
    <w:p>
      <w:pPr>
        <w:autoSpaceDN w:val="0"/>
        <w:spacing w:line="480" w:lineRule="exact"/>
        <w:jc w:val="center"/>
        <w:rPr>
          <w:rFonts w:hint="eastAsia" w:ascii="宋体" w:hAnsi="宋体" w:eastAsia="宋体" w:cs="宋体"/>
          <w:b/>
          <w:bCs/>
          <w:color w:val="101010"/>
          <w:sz w:val="30"/>
          <w:szCs w:val="30"/>
        </w:rPr>
      </w:pPr>
    </w:p>
    <w:p>
      <w:pPr>
        <w:autoSpaceDN w:val="0"/>
        <w:spacing w:line="480" w:lineRule="exact"/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101010"/>
          <w:sz w:val="30"/>
          <w:szCs w:val="30"/>
        </w:rPr>
        <w:t>阳光文化，健康心理——2019级新生心理宣传月活动方案</w:t>
      </w:r>
      <w:r>
        <w:rPr>
          <w:rFonts w:hint="eastAsia" w:ascii="宋体" w:hAnsi="宋体" w:eastAsia="宋体" w:cs="宋体"/>
          <w:b/>
          <w:bCs/>
          <w:sz w:val="30"/>
          <w:szCs w:val="30"/>
        </w:rPr>
        <w:t xml:space="preserve"> </w:t>
      </w:r>
    </w:p>
    <w:p>
      <w:pPr>
        <w:autoSpaceDN w:val="0"/>
        <w:spacing w:line="480" w:lineRule="exact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为进一步推动我校学生心理健康教育，调帮助新生尽快适应新校园，融入新团体，同时为了更好普及心理健康知识，推广心理自助和助人的方法，特面向2019级新生举办“阳光文化，健康心理”专题宣传活动。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 w:bidi="ar-SA"/>
        </w:rPr>
        <w:t xml:space="preserve">一、活动主题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/>
          <w:color w:val="2D2D2D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阳光文化，健康心理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 w:bidi="ar-SA"/>
        </w:rPr>
        <w:t xml:space="preserve">二、活动时间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/>
          <w:color w:val="2D2D2D"/>
          <w:sz w:val="24"/>
          <w:szCs w:val="24"/>
        </w:rPr>
      </w:pPr>
      <w:r>
        <w:rPr>
          <w:rFonts w:hint="eastAsia" w:ascii="宋体" w:hAnsi="宋体" w:eastAsia="宋体" w:cs="宋体"/>
          <w:color w:val="2D2D2D"/>
          <w:sz w:val="24"/>
          <w:szCs w:val="24"/>
        </w:rPr>
        <w:t>2019年9月上旬— 12月中旬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 w:bidi="ar-SA"/>
        </w:rPr>
        <w:t>三、活动内容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一分钟了解心理咨询——心理中心参观来访活动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48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时间：9月-10月   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48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地点：心理健康教育中心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48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内容：参观了解心理中心：接待室、心理阅览区、放松室、心理咨询室/沙盘室，体验心理沙盘和放松器材并进行活动分享。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2.</w:t>
      </w:r>
      <w:bookmarkStart w:id="0" w:name="_GoBack"/>
      <w:bookmarkEnd w:id="0"/>
      <w:r>
        <w:rPr>
          <w:rFonts w:hint="eastAsia" w:ascii="宋体" w:hAnsi="宋体" w:eastAsia="宋体" w:cs="宋体"/>
          <w:b/>
          <w:kern w:val="0"/>
          <w:sz w:val="24"/>
          <w:szCs w:val="24"/>
        </w:rPr>
        <w:t>新生心理专题讲座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1）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新生适应性专题讲座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48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主题：待定（非暴力沟通、心理的自助和助人常识、开启大学之门——生涯规划教育）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48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时间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shd w:val="clear" w:fill="FFFFFF" w:themeFill="background1"/>
        </w:rPr>
        <w:t>：9月18日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48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地点：待定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48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内容：介绍学校心理健康教育中心、心理测评系统、心理咨询室等相关内容，帮助学生了解心理自助和助人的通道（服务内容、场所、热线电话等），同时，通过专题内容讲座，帮助学生更好地适应新环境。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2）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朋辈辅导员暨2019级新生心理委员系列培训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48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时间：11月-12月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48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地点：报告厅/多媒体教室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48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内容：邀请校内、外心理学专家进行朋辈辅导自助、助人的技能培训。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新生适应性心理主题班会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48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时间：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9月19日/9月20日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48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地点：教室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48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内容：组织各班级围绕“我心中的大学”开展新生适应性心理主题班会活动，帮助学生尽快融入新环境。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48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解自己，规划未来——新生心理测评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48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时间：9月26日-9月27日试测；10月7日-10月11日正式测评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48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地点：机房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48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内容：了解学生的适应情况，同时帮助学生做更好的自我了解，包括情绪、行为特征等。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心灵下午茶暨新生心理访谈活动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48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时间：10月21日-11月7日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48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地点：心理健康教育中心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48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内容：通过访谈进一步了解新生适应情况，帮助学生做更好的调适和适应指导。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 w:val="0"/>
        <w:bidi w:val="0"/>
        <w:adjustRightInd/>
        <w:snapToGrid/>
        <w:spacing w:line="480" w:lineRule="exact"/>
        <w:jc w:val="left"/>
        <w:textAlignment w:val="auto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心理知识宣传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48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时间：9月-11月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48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地点：宣传栏</w:t>
      </w:r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480" w:lineRule="exact"/>
        <w:ind w:left="0" w:leftChars="0"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内容：开展心理中心各项心理宣传活动，包括心理健康小常识、心理自助与助人技能等知识宣传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 w:val="0"/>
        <w:bidi w:val="0"/>
        <w:adjustRightInd/>
        <w:snapToGrid/>
        <w:spacing w:line="48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autoSpaceDN w:val="0"/>
        <w:spacing w:line="480" w:lineRule="exact"/>
        <w:ind w:right="560" w:firstLine="3960" w:firstLineChars="1650"/>
        <w:jc w:val="righ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学生处心理健康教育中心</w:t>
      </w:r>
    </w:p>
    <w:p>
      <w:pPr>
        <w:autoSpaceDN w:val="0"/>
        <w:spacing w:line="480" w:lineRule="exact"/>
        <w:ind w:right="560" w:firstLine="560"/>
        <w:jc w:val="righ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                          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2019</w:t>
      </w:r>
      <w:r>
        <w:rPr>
          <w:rFonts w:hint="eastAsia" w:ascii="宋体" w:hAnsi="宋体" w:eastAsia="宋体" w:cs="宋体"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31</w:t>
      </w:r>
      <w:r>
        <w:rPr>
          <w:rFonts w:hint="eastAsia" w:ascii="宋体" w:hAnsi="宋体" w:eastAsia="宋体" w:cs="宋体"/>
          <w:kern w:val="0"/>
          <w:sz w:val="24"/>
          <w:szCs w:val="24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327" w:right="1800" w:bottom="1327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710C72"/>
    <w:rsid w:val="00012A19"/>
    <w:rsid w:val="0003273A"/>
    <w:rsid w:val="00076418"/>
    <w:rsid w:val="0009662C"/>
    <w:rsid w:val="000D3330"/>
    <w:rsid w:val="0017725B"/>
    <w:rsid w:val="001914B1"/>
    <w:rsid w:val="0027451E"/>
    <w:rsid w:val="002C295A"/>
    <w:rsid w:val="002E094F"/>
    <w:rsid w:val="0030006C"/>
    <w:rsid w:val="00337B74"/>
    <w:rsid w:val="00360DAF"/>
    <w:rsid w:val="003A24CF"/>
    <w:rsid w:val="004000D4"/>
    <w:rsid w:val="00411AF5"/>
    <w:rsid w:val="004D659C"/>
    <w:rsid w:val="004F0F17"/>
    <w:rsid w:val="00507C44"/>
    <w:rsid w:val="00510549"/>
    <w:rsid w:val="00562518"/>
    <w:rsid w:val="00636C65"/>
    <w:rsid w:val="006D4795"/>
    <w:rsid w:val="00700C2A"/>
    <w:rsid w:val="00725326"/>
    <w:rsid w:val="007F28A0"/>
    <w:rsid w:val="00805D0F"/>
    <w:rsid w:val="00810E8B"/>
    <w:rsid w:val="00854915"/>
    <w:rsid w:val="008854D2"/>
    <w:rsid w:val="00890E5C"/>
    <w:rsid w:val="008C6B13"/>
    <w:rsid w:val="008E3ACE"/>
    <w:rsid w:val="0090426D"/>
    <w:rsid w:val="009A58A4"/>
    <w:rsid w:val="009D0E8E"/>
    <w:rsid w:val="009E69CA"/>
    <w:rsid w:val="00A32AC6"/>
    <w:rsid w:val="00AD684F"/>
    <w:rsid w:val="00B8686B"/>
    <w:rsid w:val="00B95166"/>
    <w:rsid w:val="00BB31DD"/>
    <w:rsid w:val="00C0086B"/>
    <w:rsid w:val="00C660F7"/>
    <w:rsid w:val="00CF1527"/>
    <w:rsid w:val="00DB00C3"/>
    <w:rsid w:val="00ED7314"/>
    <w:rsid w:val="00F319BB"/>
    <w:rsid w:val="00F42217"/>
    <w:rsid w:val="00FA161B"/>
    <w:rsid w:val="01E35CC6"/>
    <w:rsid w:val="03675DA9"/>
    <w:rsid w:val="06E1503C"/>
    <w:rsid w:val="078B1ABB"/>
    <w:rsid w:val="09B41221"/>
    <w:rsid w:val="09EB6AAB"/>
    <w:rsid w:val="0B9A260C"/>
    <w:rsid w:val="0C8F7791"/>
    <w:rsid w:val="0D1B4526"/>
    <w:rsid w:val="0D337916"/>
    <w:rsid w:val="0E9D608E"/>
    <w:rsid w:val="0F1F1F6B"/>
    <w:rsid w:val="1157784C"/>
    <w:rsid w:val="12E71254"/>
    <w:rsid w:val="13712806"/>
    <w:rsid w:val="13E2479F"/>
    <w:rsid w:val="153C1D8E"/>
    <w:rsid w:val="1695255B"/>
    <w:rsid w:val="169E3009"/>
    <w:rsid w:val="1B454521"/>
    <w:rsid w:val="21AB2F77"/>
    <w:rsid w:val="22826393"/>
    <w:rsid w:val="22F2657C"/>
    <w:rsid w:val="23B47267"/>
    <w:rsid w:val="269873D4"/>
    <w:rsid w:val="27B86239"/>
    <w:rsid w:val="2A5E1BBE"/>
    <w:rsid w:val="2A6F17EC"/>
    <w:rsid w:val="2B19001E"/>
    <w:rsid w:val="3051238F"/>
    <w:rsid w:val="30B91E47"/>
    <w:rsid w:val="30BB12CB"/>
    <w:rsid w:val="327B0B52"/>
    <w:rsid w:val="34A24E44"/>
    <w:rsid w:val="35932AED"/>
    <w:rsid w:val="367D0F20"/>
    <w:rsid w:val="376E3386"/>
    <w:rsid w:val="3904217A"/>
    <w:rsid w:val="39EE6976"/>
    <w:rsid w:val="45126309"/>
    <w:rsid w:val="45A12646"/>
    <w:rsid w:val="45BD717E"/>
    <w:rsid w:val="4617496A"/>
    <w:rsid w:val="48CC37B8"/>
    <w:rsid w:val="4A0F7C87"/>
    <w:rsid w:val="4B6F1C19"/>
    <w:rsid w:val="4D083882"/>
    <w:rsid w:val="4DD3741D"/>
    <w:rsid w:val="4EEA27A8"/>
    <w:rsid w:val="538B7D2A"/>
    <w:rsid w:val="55AC0F1E"/>
    <w:rsid w:val="570D3597"/>
    <w:rsid w:val="572F2476"/>
    <w:rsid w:val="584C4B23"/>
    <w:rsid w:val="58E72FE0"/>
    <w:rsid w:val="5A89643A"/>
    <w:rsid w:val="5AA76EAB"/>
    <w:rsid w:val="5B980DA7"/>
    <w:rsid w:val="5BF93B51"/>
    <w:rsid w:val="5BFB16BD"/>
    <w:rsid w:val="5CC218D5"/>
    <w:rsid w:val="5D1E194B"/>
    <w:rsid w:val="5E7967A4"/>
    <w:rsid w:val="613237EC"/>
    <w:rsid w:val="62610834"/>
    <w:rsid w:val="63356A90"/>
    <w:rsid w:val="64CF0F63"/>
    <w:rsid w:val="65AF1D7E"/>
    <w:rsid w:val="66B569F8"/>
    <w:rsid w:val="66C14F4D"/>
    <w:rsid w:val="6781089E"/>
    <w:rsid w:val="678A7539"/>
    <w:rsid w:val="69252449"/>
    <w:rsid w:val="6F875BF9"/>
    <w:rsid w:val="709668B1"/>
    <w:rsid w:val="71844251"/>
    <w:rsid w:val="74386846"/>
    <w:rsid w:val="74980052"/>
    <w:rsid w:val="75736FC4"/>
    <w:rsid w:val="75E45A39"/>
    <w:rsid w:val="77B17298"/>
    <w:rsid w:val="785E2FF4"/>
    <w:rsid w:val="79B56CDC"/>
    <w:rsid w:val="7B710C72"/>
    <w:rsid w:val="7D135BA7"/>
    <w:rsid w:val="7E0B3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日期 Char"/>
    <w:basedOn w:val="7"/>
    <w:link w:val="2"/>
    <w:qFormat/>
    <w:uiPriority w:val="0"/>
    <w:rPr>
      <w:kern w:val="2"/>
      <w:sz w:val="21"/>
      <w:szCs w:val="24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134</Words>
  <Characters>766</Characters>
  <Lines>6</Lines>
  <Paragraphs>1</Paragraphs>
  <TotalTime>189</TotalTime>
  <ScaleCrop>false</ScaleCrop>
  <LinksUpToDate>false</LinksUpToDate>
  <CharactersWithSpaces>899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2018-04-19T12:06:00Z</dcterms:created>
  <dc:creator>csxy</dc:creator>
  <cp:lastModifiedBy>nbcc学工</cp:lastModifiedBy>
  <cp:lastPrinted>2019-08-31T05:31:00Z</cp:lastPrinted>
  <dcterms:modified xsi:type="dcterms:W3CDTF">2019-09-01T01:22:50Z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